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33D2" w14:textId="30394B6B" w:rsidR="006F1CF7" w:rsidRPr="00D90A70" w:rsidRDefault="00D90A70">
      <w:pPr>
        <w:rPr>
          <w:b/>
          <w:bCs/>
          <w:sz w:val="40"/>
          <w:szCs w:val="40"/>
        </w:rPr>
      </w:pPr>
      <w:r w:rsidRPr="00D90A70">
        <w:rPr>
          <w:b/>
          <w:bCs/>
          <w:sz w:val="40"/>
          <w:szCs w:val="40"/>
        </w:rPr>
        <w:t>Wyprawka przedszkolaka – rok szkolny 2025/2026</w:t>
      </w:r>
    </w:p>
    <w:p w14:paraId="5A316FF2" w14:textId="77777777" w:rsidR="00D90A70" w:rsidRDefault="00D90A70"/>
    <w:p w14:paraId="6A374992" w14:textId="140FF753" w:rsidR="00D90A70" w:rsidRDefault="00D90A70">
      <w:r>
        <w:t xml:space="preserve">Prosimy, aby wszystkie rzeczy były </w:t>
      </w:r>
      <w:r w:rsidRPr="00D90A70">
        <w:rPr>
          <w:b/>
          <w:bCs/>
        </w:rPr>
        <w:t>podpisane imieniem i nazwiskiem dziecka</w:t>
      </w:r>
      <w:r>
        <w:t>.</w:t>
      </w:r>
    </w:p>
    <w:p w14:paraId="053C4B8C" w14:textId="5FDBA075" w:rsidR="00D90A70" w:rsidRDefault="00D90A70">
      <w:r>
        <w:t>Dzięki temu unikniemy pomyłek i zagubieni.</w:t>
      </w:r>
    </w:p>
    <w:p w14:paraId="451CE3A4" w14:textId="67906A59" w:rsidR="00D90A70" w:rsidRPr="00D90A70" w:rsidRDefault="00D90A70" w:rsidP="00D90A70">
      <w:pPr>
        <w:pStyle w:val="Akapitzlist"/>
        <w:numPr>
          <w:ilvl w:val="0"/>
          <w:numId w:val="1"/>
        </w:numPr>
        <w:rPr>
          <w:b/>
          <w:bCs/>
        </w:rPr>
      </w:pPr>
      <w:r w:rsidRPr="00D90A70">
        <w:rPr>
          <w:b/>
          <w:bCs/>
        </w:rPr>
        <w:t>Artykuły higieniczne</w:t>
      </w:r>
    </w:p>
    <w:p w14:paraId="15C39615" w14:textId="7E198AC5" w:rsidR="00D90A70" w:rsidRDefault="00D90A70" w:rsidP="00D90A70">
      <w:pPr>
        <w:pStyle w:val="Akapitzlist"/>
        <w:numPr>
          <w:ilvl w:val="0"/>
          <w:numId w:val="2"/>
        </w:numPr>
      </w:pPr>
      <w:r>
        <w:t>Pasta do zębów</w:t>
      </w:r>
    </w:p>
    <w:p w14:paraId="1B726BF1" w14:textId="62A91027" w:rsidR="00D90A70" w:rsidRDefault="00D90A70" w:rsidP="00D90A70">
      <w:pPr>
        <w:pStyle w:val="Akapitzlist"/>
        <w:numPr>
          <w:ilvl w:val="0"/>
          <w:numId w:val="2"/>
        </w:numPr>
      </w:pPr>
      <w:r>
        <w:t>Szczoteczka do zębów</w:t>
      </w:r>
    </w:p>
    <w:p w14:paraId="705B26AE" w14:textId="6A0B69B9" w:rsidR="00D90A70" w:rsidRDefault="00D90A70" w:rsidP="00D90A70">
      <w:pPr>
        <w:pStyle w:val="Akapitzlist"/>
        <w:numPr>
          <w:ilvl w:val="0"/>
          <w:numId w:val="2"/>
        </w:numPr>
      </w:pPr>
      <w:r>
        <w:t>Kubek plastikowy do płukania ust</w:t>
      </w:r>
    </w:p>
    <w:p w14:paraId="06F2C0B2" w14:textId="2C936885" w:rsidR="00D90A70" w:rsidRDefault="00D90A70" w:rsidP="00D90A70">
      <w:pPr>
        <w:pStyle w:val="Akapitzlist"/>
        <w:numPr>
          <w:ilvl w:val="0"/>
          <w:numId w:val="2"/>
        </w:numPr>
      </w:pPr>
      <w:r>
        <w:t>Chusteczki nawilżane (jeśli dziecko z nich korzysta)</w:t>
      </w:r>
    </w:p>
    <w:p w14:paraId="3DE2AF35" w14:textId="69CF2B6E" w:rsidR="00D90A70" w:rsidRDefault="00D90A70" w:rsidP="00D90A70">
      <w:pPr>
        <w:pStyle w:val="Akapitzlist"/>
        <w:numPr>
          <w:ilvl w:val="0"/>
          <w:numId w:val="2"/>
        </w:numPr>
      </w:pPr>
      <w:r>
        <w:t>Pieluchy/pampersy (jeśli dziecko ich używa)</w:t>
      </w:r>
    </w:p>
    <w:p w14:paraId="6CB658AD" w14:textId="35D5D702" w:rsidR="00D90A70" w:rsidRPr="00D90A70" w:rsidRDefault="00D90A70" w:rsidP="00D90A70">
      <w:pPr>
        <w:pStyle w:val="Akapitzlist"/>
        <w:numPr>
          <w:ilvl w:val="0"/>
          <w:numId w:val="1"/>
        </w:numPr>
        <w:rPr>
          <w:b/>
          <w:bCs/>
        </w:rPr>
      </w:pPr>
      <w:r w:rsidRPr="00D90A70">
        <w:rPr>
          <w:b/>
          <w:bCs/>
        </w:rPr>
        <w:t>Odzież i obuwie</w:t>
      </w:r>
    </w:p>
    <w:p w14:paraId="7064C6E3" w14:textId="2622493A" w:rsidR="00D90A70" w:rsidRDefault="00D90A70" w:rsidP="00D90A70">
      <w:pPr>
        <w:pStyle w:val="Akapitzlist"/>
        <w:numPr>
          <w:ilvl w:val="0"/>
          <w:numId w:val="3"/>
        </w:numPr>
      </w:pPr>
      <w:r>
        <w:t>Kapcie na zmianę (wygodne, łatwe do założenia)</w:t>
      </w:r>
    </w:p>
    <w:p w14:paraId="58725BCE" w14:textId="7962B76B" w:rsidR="00D90A70" w:rsidRDefault="00D90A70" w:rsidP="00D90A70">
      <w:pPr>
        <w:pStyle w:val="Akapitzlist"/>
        <w:numPr>
          <w:ilvl w:val="0"/>
          <w:numId w:val="3"/>
        </w:numPr>
      </w:pPr>
      <w:r>
        <w:t>Trzy pełne komplety ubrań na zmianę w szatni (bluzka, spodnie, bielizna, skarpetki/rajstopy) – w podpisanym worku</w:t>
      </w:r>
    </w:p>
    <w:p w14:paraId="5B3A4F1A" w14:textId="77777777" w:rsidR="00D90A70" w:rsidRPr="00D90A70" w:rsidRDefault="00D90A70" w:rsidP="00D90A70">
      <w:pPr>
        <w:pStyle w:val="Akapitzlist"/>
        <w:numPr>
          <w:ilvl w:val="0"/>
          <w:numId w:val="3"/>
        </w:numPr>
        <w:rPr>
          <w:b/>
          <w:bCs/>
        </w:rPr>
      </w:pPr>
      <w:r>
        <w:t>Ubranie dostosowane do pogody (czapka, szalik, rękawiczki – w sezonie jesienno-zimowym)</w:t>
      </w:r>
    </w:p>
    <w:p w14:paraId="420C7994" w14:textId="77777777" w:rsidR="00D90A70" w:rsidRPr="00D90A70" w:rsidRDefault="00D90A70" w:rsidP="00D90A70">
      <w:pPr>
        <w:pStyle w:val="Akapitzlist"/>
        <w:numPr>
          <w:ilvl w:val="0"/>
          <w:numId w:val="1"/>
        </w:numPr>
        <w:rPr>
          <w:b/>
          <w:bCs/>
        </w:rPr>
      </w:pPr>
      <w:r w:rsidRPr="00D90A70">
        <w:rPr>
          <w:b/>
          <w:bCs/>
        </w:rPr>
        <w:t>Artykuły do odpoczynku (tylko dla dzieci leżakujących)</w:t>
      </w:r>
    </w:p>
    <w:p w14:paraId="7C779FAE" w14:textId="09B29BE2" w:rsidR="00D90A70" w:rsidRDefault="00D90A70" w:rsidP="00D90A70">
      <w:pPr>
        <w:pStyle w:val="Akapitzlist"/>
        <w:numPr>
          <w:ilvl w:val="0"/>
          <w:numId w:val="4"/>
        </w:numPr>
      </w:pPr>
      <w:r>
        <w:t>Poduszka (niewielka)</w:t>
      </w:r>
    </w:p>
    <w:p w14:paraId="04D96CF3" w14:textId="1080DF71" w:rsidR="00D90A70" w:rsidRDefault="00D90A70" w:rsidP="00D90A70">
      <w:pPr>
        <w:pStyle w:val="Akapitzlist"/>
        <w:numPr>
          <w:ilvl w:val="0"/>
          <w:numId w:val="4"/>
        </w:numPr>
      </w:pPr>
      <w:r>
        <w:t>Kocyk lub mała kołderka</w:t>
      </w:r>
    </w:p>
    <w:p w14:paraId="585AFFD7" w14:textId="2E0859B8" w:rsidR="00D90A70" w:rsidRPr="00D90A70" w:rsidRDefault="00D90A70" w:rsidP="00D90A70">
      <w:pPr>
        <w:rPr>
          <w:b/>
          <w:bCs/>
        </w:rPr>
      </w:pPr>
      <w:r w:rsidRPr="00D90A70">
        <w:rPr>
          <w:b/>
          <w:bCs/>
        </w:rPr>
        <w:t>Wskazówki dla rodziców:</w:t>
      </w:r>
    </w:p>
    <w:p w14:paraId="2C4C9D54" w14:textId="14A48886" w:rsidR="00D90A70" w:rsidRDefault="00D90A70" w:rsidP="00D90A70">
      <w:pPr>
        <w:pStyle w:val="Akapitzlist"/>
        <w:numPr>
          <w:ilvl w:val="0"/>
          <w:numId w:val="5"/>
        </w:numPr>
      </w:pPr>
      <w:r>
        <w:t>Wszystkie ubrania powinny być wygodne i łatwe do samodzielnego zakładania przez dziecko</w:t>
      </w:r>
    </w:p>
    <w:p w14:paraId="53DFFDF0" w14:textId="48275369" w:rsidR="00D90A70" w:rsidRDefault="00D90A70" w:rsidP="00D90A70">
      <w:pPr>
        <w:pStyle w:val="Akapitzlist"/>
        <w:numPr>
          <w:ilvl w:val="0"/>
          <w:numId w:val="5"/>
        </w:numPr>
      </w:pPr>
      <w:r>
        <w:t>Prosimy o regularne uzupełnianie wyprawki, zwłaszcza zapasów ubrań</w:t>
      </w:r>
    </w:p>
    <w:p w14:paraId="4E052ACA" w14:textId="77777777" w:rsidR="00D90A70" w:rsidRDefault="00D90A70" w:rsidP="00D90A70"/>
    <w:p w14:paraId="5FEC7638" w14:textId="77777777" w:rsidR="00D90A70" w:rsidRDefault="00D90A70" w:rsidP="00D90A70"/>
    <w:p w14:paraId="0B101759" w14:textId="71878B22" w:rsidR="00D90A70" w:rsidRPr="00D90A70" w:rsidRDefault="00D90A70" w:rsidP="00D90A70">
      <w:pPr>
        <w:rPr>
          <w:b/>
          <w:bCs/>
        </w:rPr>
      </w:pPr>
      <w:r w:rsidRPr="00D90A70">
        <w:rPr>
          <w:b/>
          <w:bCs/>
        </w:rPr>
        <w:t xml:space="preserve">„ Z tą wyprawką każdy przedszkolak wyruszy pewnie i radośnie na swoją pierwszą, wspaniałą przygodę!” </w:t>
      </w:r>
      <w:r w:rsidRPr="00D90A7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58392B" w14:textId="77777777" w:rsidR="00D90A70" w:rsidRPr="00D90A70" w:rsidRDefault="00D90A70" w:rsidP="00D90A70">
      <w:pPr>
        <w:rPr>
          <w:b/>
          <w:bCs/>
        </w:rPr>
      </w:pPr>
    </w:p>
    <w:p w14:paraId="31537347" w14:textId="29264E95" w:rsidR="00D90A70" w:rsidRDefault="00D90A70" w:rsidP="00D90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Przedszkole Radosna Akademia</w:t>
      </w:r>
    </w:p>
    <w:sectPr w:rsidR="00D9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26F"/>
    <w:multiLevelType w:val="hybridMultilevel"/>
    <w:tmpl w:val="CCBCCD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5E82"/>
    <w:multiLevelType w:val="hybridMultilevel"/>
    <w:tmpl w:val="EC68E0B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6316EC"/>
    <w:multiLevelType w:val="hybridMultilevel"/>
    <w:tmpl w:val="0492D036"/>
    <w:lvl w:ilvl="0" w:tplc="0415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62604536"/>
    <w:multiLevelType w:val="hybridMultilevel"/>
    <w:tmpl w:val="C2B2DE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DC24BA"/>
    <w:multiLevelType w:val="hybridMultilevel"/>
    <w:tmpl w:val="E96C8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089">
    <w:abstractNumId w:val="4"/>
  </w:num>
  <w:num w:numId="2" w16cid:durableId="188951526">
    <w:abstractNumId w:val="3"/>
  </w:num>
  <w:num w:numId="3" w16cid:durableId="818379857">
    <w:abstractNumId w:val="1"/>
  </w:num>
  <w:num w:numId="4" w16cid:durableId="778721577">
    <w:abstractNumId w:val="2"/>
  </w:num>
  <w:num w:numId="5" w16cid:durableId="82813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70"/>
    <w:rsid w:val="0003684C"/>
    <w:rsid w:val="0021625C"/>
    <w:rsid w:val="006F1CF7"/>
    <w:rsid w:val="00D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C074"/>
  <w15:chartTrackingRefBased/>
  <w15:docId w15:val="{8ED9210D-4405-4587-B664-9A0AB467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A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A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A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A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Judziak</dc:creator>
  <cp:keywords/>
  <dc:description/>
  <cp:lastModifiedBy>Ewelina Judziak</cp:lastModifiedBy>
  <cp:revision>1</cp:revision>
  <dcterms:created xsi:type="dcterms:W3CDTF">2025-08-12T11:00:00Z</dcterms:created>
  <dcterms:modified xsi:type="dcterms:W3CDTF">2025-08-12T11:18:00Z</dcterms:modified>
</cp:coreProperties>
</file>